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6E89B" w14:textId="6EECB3A8" w:rsidR="00B70801" w:rsidRDefault="00B70801" w:rsidP="00336568">
      <w:pPr>
        <w:jc w:val="center"/>
        <w:rPr>
          <w:b/>
          <w:sz w:val="28"/>
          <w:szCs w:val="28"/>
        </w:rPr>
      </w:pPr>
      <w:bookmarkStart w:id="0" w:name="_Hlk229410596"/>
      <w:bookmarkEnd w:id="0"/>
      <w:r>
        <w:rPr>
          <w:noProof/>
          <w:lang w:eastAsia="hu-HU"/>
        </w:rPr>
        <w:drawing>
          <wp:inline distT="0" distB="0" distL="0" distR="0" wp14:anchorId="09B5392F" wp14:editId="085F6B03">
            <wp:extent cx="1047750" cy="930302"/>
            <wp:effectExtent l="0" t="0" r="0" b="3175"/>
            <wp:docPr id="1" name="Ké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196" cy="932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950447" w14:textId="6AF96939" w:rsidR="00850981" w:rsidRDefault="00526E3B" w:rsidP="008509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Ki mondta, hogy minden nyári slágernek a szerelemről kell szólnia? </w:t>
      </w:r>
    </w:p>
    <w:p w14:paraId="7D46ADF5" w14:textId="2CFC0597" w:rsidR="00850981" w:rsidRPr="00850981" w:rsidRDefault="00850981" w:rsidP="00850981">
      <w:pPr>
        <w:jc w:val="center"/>
        <w:rPr>
          <w:b/>
          <w:sz w:val="40"/>
          <w:szCs w:val="40"/>
        </w:rPr>
      </w:pPr>
      <w:r w:rsidRPr="00850981">
        <w:rPr>
          <w:b/>
          <w:sz w:val="40"/>
          <w:szCs w:val="40"/>
        </w:rPr>
        <w:t>A megcsalásról írt dalt Pély Barna és Czakó Juli</w:t>
      </w:r>
    </w:p>
    <w:p w14:paraId="46D363C5" w14:textId="684F203F" w:rsidR="00336568" w:rsidRDefault="00B70801" w:rsidP="00336568">
      <w:pPr>
        <w:jc w:val="center"/>
        <w:rPr>
          <w:b/>
        </w:rPr>
      </w:pPr>
      <w:r>
        <w:rPr>
          <w:b/>
          <w:noProof/>
          <w:lang w:eastAsia="hu-HU"/>
        </w:rPr>
        <w:drawing>
          <wp:inline distT="0" distB="0" distL="0" distR="0" wp14:anchorId="1FBDA3AE" wp14:editId="608F3569">
            <wp:extent cx="4395470" cy="2749550"/>
            <wp:effectExtent l="0" t="0" r="5080" b="0"/>
            <wp:docPr id="154719677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68DF73" w14:textId="77777777" w:rsidR="00336568" w:rsidRPr="0075163E" w:rsidRDefault="00336568" w:rsidP="00336568">
      <w:pPr>
        <w:jc w:val="center"/>
        <w:rPr>
          <w:b/>
        </w:rPr>
      </w:pPr>
    </w:p>
    <w:p w14:paraId="5D461E3D" w14:textId="0CCAFAE8" w:rsidR="00C15EF9" w:rsidRDefault="00526E3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 </w:t>
      </w:r>
      <w:r w:rsidR="00432DF9" w:rsidRPr="005E2BDF">
        <w:rPr>
          <w:b/>
          <w:bCs/>
          <w:i/>
          <w:iCs/>
          <w:color w:val="EE0000"/>
          <w:sz w:val="24"/>
          <w:szCs w:val="24"/>
        </w:rPr>
        <w:t>Megafilm Service</w:t>
      </w:r>
      <w:r w:rsidR="00432DF9" w:rsidRPr="005E2BDF">
        <w:rPr>
          <w:b/>
          <w:bCs/>
          <w:color w:val="EE0000"/>
          <w:sz w:val="24"/>
          <w:szCs w:val="24"/>
        </w:rPr>
        <w:t xml:space="preserve"> </w:t>
      </w:r>
      <w:r w:rsidR="00432DF9">
        <w:rPr>
          <w:b/>
          <w:bCs/>
          <w:sz w:val="24"/>
          <w:szCs w:val="24"/>
        </w:rPr>
        <w:t xml:space="preserve">gyártásában készült </w:t>
      </w:r>
      <w:r w:rsidR="00600DF4" w:rsidRPr="00B70801">
        <w:rPr>
          <w:b/>
          <w:bCs/>
          <w:i/>
          <w:iCs/>
          <w:color w:val="EE0000"/>
          <w:sz w:val="28"/>
          <w:szCs w:val="28"/>
        </w:rPr>
        <w:t>Félrelépni szabad</w:t>
      </w:r>
      <w:r w:rsidR="00600DF4" w:rsidRPr="00B70801">
        <w:rPr>
          <w:b/>
          <w:bCs/>
          <w:color w:val="EE000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című film s</w:t>
      </w:r>
      <w:r w:rsidR="00600DF4" w:rsidRPr="00B70801">
        <w:rPr>
          <w:b/>
          <w:bCs/>
          <w:sz w:val="24"/>
          <w:szCs w:val="24"/>
        </w:rPr>
        <w:t xml:space="preserve">zeptember 24-én kerül a </w:t>
      </w:r>
      <w:r>
        <w:rPr>
          <w:b/>
          <w:bCs/>
          <w:sz w:val="24"/>
          <w:szCs w:val="24"/>
        </w:rPr>
        <w:t xml:space="preserve">hazai </w:t>
      </w:r>
      <w:r w:rsidR="00600DF4" w:rsidRPr="00B70801">
        <w:rPr>
          <w:b/>
          <w:bCs/>
          <w:sz w:val="24"/>
          <w:szCs w:val="24"/>
        </w:rPr>
        <w:t>mozikba.</w:t>
      </w:r>
      <w:r>
        <w:rPr>
          <w:b/>
          <w:bCs/>
          <w:sz w:val="24"/>
          <w:szCs w:val="24"/>
        </w:rPr>
        <w:t xml:space="preserve"> Ám a filmhez készült dal könnyen lehet a nyár utolsó heteinek slágere</w:t>
      </w:r>
      <w:r w:rsidR="00600DF4" w:rsidRPr="00B70801">
        <w:rPr>
          <w:b/>
          <w:bCs/>
          <w:sz w:val="24"/>
          <w:szCs w:val="24"/>
        </w:rPr>
        <w:t xml:space="preserve">. </w:t>
      </w:r>
    </w:p>
    <w:p w14:paraId="7B1322DE" w14:textId="772E2E02" w:rsidR="00526E3B" w:rsidRPr="008821B1" w:rsidRDefault="00526E3B" w:rsidP="00526E3B">
      <w:pPr>
        <w:rPr>
          <w:sz w:val="24"/>
          <w:szCs w:val="24"/>
        </w:rPr>
      </w:pPr>
      <w:r>
        <w:rPr>
          <w:sz w:val="24"/>
          <w:szCs w:val="24"/>
        </w:rPr>
        <w:t xml:space="preserve">Ki mondta, hogy minden nyári slágernek a hűségről és a szerelemről kell szólnia?  A </w:t>
      </w:r>
      <w:r>
        <w:rPr>
          <w:b/>
          <w:bCs/>
          <w:i/>
          <w:iCs/>
          <w:color w:val="EE0000"/>
          <w:sz w:val="24"/>
          <w:szCs w:val="24"/>
        </w:rPr>
        <w:t>Pély Barna</w:t>
      </w:r>
      <w:r w:rsidR="008821B1">
        <w:rPr>
          <w:b/>
          <w:bCs/>
          <w:i/>
          <w:iCs/>
          <w:color w:val="EE0000"/>
          <w:sz w:val="24"/>
          <w:szCs w:val="24"/>
        </w:rPr>
        <w:t xml:space="preserve"> és Czakó Juli</w:t>
      </w:r>
      <w:r>
        <w:rPr>
          <w:sz w:val="24"/>
          <w:szCs w:val="24"/>
        </w:rPr>
        <w:t xml:space="preserve"> által írt új sláger ennél sokkal merészebb, alaptémája ugyanis éppen a félrelépés. </w:t>
      </w:r>
      <w:r w:rsidR="008821B1" w:rsidRPr="008821B1">
        <w:rPr>
          <w:sz w:val="24"/>
          <w:szCs w:val="24"/>
        </w:rPr>
        <w:t xml:space="preserve">Persze ez nem véletlen: amellett, hogy a dalszöveget is a színésznő jegyzi, a könnyed, fülbemászó dalt a </w:t>
      </w:r>
      <w:r w:rsidR="008821B1" w:rsidRPr="008821B1">
        <w:rPr>
          <w:rStyle w:val="Emphasis"/>
          <w:sz w:val="24"/>
          <w:szCs w:val="24"/>
        </w:rPr>
        <w:t>Félrelépni szabad</w:t>
      </w:r>
      <w:r w:rsidR="008821B1" w:rsidRPr="008821B1">
        <w:rPr>
          <w:sz w:val="24"/>
          <w:szCs w:val="24"/>
        </w:rPr>
        <w:t xml:space="preserve"> című film két szereplője, </w:t>
      </w:r>
      <w:r w:rsidR="008821B1" w:rsidRPr="008821B1">
        <w:rPr>
          <w:b/>
          <w:bCs/>
          <w:i/>
          <w:iCs/>
          <w:color w:val="FF0000"/>
          <w:sz w:val="24"/>
          <w:szCs w:val="24"/>
        </w:rPr>
        <w:t>Czakó Juli</w:t>
      </w:r>
      <w:r w:rsidR="008821B1" w:rsidRPr="008821B1">
        <w:rPr>
          <w:sz w:val="24"/>
          <w:szCs w:val="24"/>
        </w:rPr>
        <w:t xml:space="preserve"> és </w:t>
      </w:r>
      <w:r w:rsidR="008821B1" w:rsidRPr="008821B1">
        <w:rPr>
          <w:b/>
          <w:bCs/>
          <w:i/>
          <w:iCs/>
          <w:color w:val="FF0000"/>
          <w:sz w:val="24"/>
          <w:szCs w:val="24"/>
        </w:rPr>
        <w:t>Jámbor Nánd</w:t>
      </w:r>
      <w:r w:rsidR="00850981">
        <w:rPr>
          <w:b/>
          <w:bCs/>
          <w:i/>
          <w:iCs/>
          <w:color w:val="FF0000"/>
          <w:sz w:val="24"/>
          <w:szCs w:val="24"/>
        </w:rPr>
        <w:t>or</w:t>
      </w:r>
      <w:r w:rsidR="008821B1" w:rsidRPr="008821B1">
        <w:rPr>
          <w:sz w:val="24"/>
          <w:szCs w:val="24"/>
        </w:rPr>
        <w:t xml:space="preserve"> adja elő.</w:t>
      </w:r>
    </w:p>
    <w:p w14:paraId="1DC6CA26" w14:textId="604F5921" w:rsidR="00526E3B" w:rsidRDefault="00526E3B" w:rsidP="00526E3B">
      <w:pPr>
        <w:rPr>
          <w:sz w:val="24"/>
          <w:szCs w:val="24"/>
        </w:rPr>
      </w:pPr>
      <w:r>
        <w:rPr>
          <w:sz w:val="24"/>
          <w:szCs w:val="24"/>
        </w:rPr>
        <w:t>Most pedig megjelent a dalhoz készült hivatalos videóklip is, amiben már láthatóak</w:t>
      </w:r>
      <w:r w:rsidR="003B67A7">
        <w:rPr>
          <w:sz w:val="24"/>
          <w:szCs w:val="24"/>
        </w:rPr>
        <w:t xml:space="preserve"> apró részletek a filmből</w:t>
      </w:r>
      <w:r>
        <w:rPr>
          <w:sz w:val="24"/>
          <w:szCs w:val="24"/>
        </w:rPr>
        <w:t>. Így aztán nemcsak arra</w:t>
      </w:r>
      <w:r w:rsidR="003B67A7">
        <w:rPr>
          <w:sz w:val="24"/>
          <w:szCs w:val="24"/>
        </w:rPr>
        <w:t xml:space="preserve"> alkalmas kiválóan, hogy az augusztus slágere legyen, hanem arra is, hogy a nézők hangolódhassanak az őszi mozipremierre.</w:t>
      </w:r>
    </w:p>
    <w:p w14:paraId="7E808AA6" w14:textId="77777777" w:rsidR="00C847FD" w:rsidRDefault="00850981" w:rsidP="00C847FD">
      <w:pPr>
        <w:shd w:val="clear" w:color="auto" w:fill="FFFFFF"/>
        <w:rPr>
          <w:rFonts w:ascii="Arial" w:hAnsi="Arial" w:cs="Arial"/>
          <w:color w:val="222222"/>
        </w:rPr>
      </w:pPr>
      <w:hyperlink r:id="rId6" w:tgtFrame="_blank" w:history="1">
        <w:r w:rsidR="00C847FD">
          <w:rPr>
            <w:rStyle w:val="Hyperlink"/>
            <w:rFonts w:ascii="Roboto" w:hAnsi="Roboto" w:cs="Arial"/>
            <w:color w:val="1155CC"/>
            <w:sz w:val="21"/>
            <w:szCs w:val="21"/>
            <w:bdr w:val="none" w:sz="0" w:space="0" w:color="auto" w:frame="1"/>
          </w:rPr>
          <w:t>https://www.youtube.com/watch?v=1erE6qP8xpU&amp;list=RD1erE6qP8xpU&amp;start_radio=1</w:t>
        </w:r>
      </w:hyperlink>
    </w:p>
    <w:p w14:paraId="0A0541C4" w14:textId="77777777" w:rsidR="00C847FD" w:rsidRDefault="00C847FD" w:rsidP="00C847FD">
      <w:pPr>
        <w:shd w:val="clear" w:color="auto" w:fill="FFFFFF"/>
        <w:rPr>
          <w:rFonts w:ascii="Arial" w:hAnsi="Arial" w:cs="Arial"/>
          <w:color w:val="222222"/>
        </w:rPr>
      </w:pPr>
      <w:r>
        <w:rPr>
          <w:rStyle w:val="m3940559731161691786ytattributedstringlinkinheritcolor"/>
          <w:rFonts w:ascii="Roboto" w:hAnsi="Roboto" w:cs="Arial"/>
          <w:color w:val="222222"/>
          <w:sz w:val="21"/>
          <w:szCs w:val="21"/>
          <w:bdr w:val="none" w:sz="0" w:space="0" w:color="auto" w:frame="1"/>
        </w:rPr>
        <w:t> </w:t>
      </w:r>
    </w:p>
    <w:p w14:paraId="7C86DA89" w14:textId="12C2AF1E" w:rsidR="00C847FD" w:rsidRPr="00CD7D8C" w:rsidRDefault="00CD7D8C" w:rsidP="00C847FD">
      <w:pPr>
        <w:shd w:val="clear" w:color="auto" w:fill="FFFFFF"/>
        <w:rPr>
          <w:rFonts w:ascii="Arial" w:hAnsi="Arial" w:cs="Arial"/>
          <w:i/>
          <w:iCs/>
          <w:color w:val="222222"/>
          <w:sz w:val="18"/>
          <w:szCs w:val="18"/>
        </w:rPr>
      </w:pPr>
      <w:r w:rsidRPr="00CD7D8C">
        <w:rPr>
          <w:rStyle w:val="m3940559731161691786ytattributedstringlinkinheritcolor"/>
          <w:rFonts w:ascii="Roboto" w:hAnsi="Roboto" w:cs="Arial"/>
          <w:b/>
          <w:bCs/>
          <w:color w:val="222222"/>
          <w:sz w:val="18"/>
          <w:szCs w:val="18"/>
          <w:bdr w:val="none" w:sz="0" w:space="0" w:color="auto" w:frame="1"/>
        </w:rPr>
        <w:t>Alkotók:</w:t>
      </w:r>
      <w:r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Előadó: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Czakó Juli - Jámbor Nándor</w:t>
      </w:r>
      <w:r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>,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Dalszöveg: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Czakó Juli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Zeneszerző: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Pély Barna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Kiadó: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WMMusicDistribution Kft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Producer: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Helmeczy Dorottya, Kálomista Gábor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Line Producer: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Annus Péter</w:t>
      </w:r>
      <w:r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Production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lastRenderedPageBreak/>
        <w:t xml:space="preserve">Manager: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Konrád Noémi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Music video Director: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 xml:space="preserve">Gibárti Viktor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DOP: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Gibárti Viktor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Editor, Colorist: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Bozsik Ádám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Focus puller: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Komora Gábor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Camera Assistant: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Török Zoltán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Set Designer: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Simon Balázs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Set Decorator: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Scöffer Zoltán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Hair and makeup: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Csiszer Katalin</w:t>
      </w:r>
      <w:r w:rsidRPr="00CD7D8C">
        <w:rPr>
          <w:rFonts w:ascii="Arial" w:hAnsi="Arial" w:cs="Arial"/>
          <w:i/>
          <w:iCs/>
          <w:color w:val="222222"/>
          <w:sz w:val="18"/>
          <w:szCs w:val="18"/>
        </w:rPr>
        <w:t xml:space="preserve">, </w:t>
      </w:r>
      <w:r w:rsidR="00C847FD"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 xml:space="preserve">Costume: </w:t>
      </w:r>
      <w:r w:rsidR="00C847FD" w:rsidRPr="008B3B6D">
        <w:rPr>
          <w:rStyle w:val="m3940559731161691786ytattributedstringlinkinheritcolor"/>
          <w:rFonts w:ascii="Roboto" w:hAnsi="Roboto" w:cs="Arial"/>
          <w:i/>
          <w:iCs/>
          <w:color w:val="FF0000"/>
          <w:sz w:val="18"/>
          <w:szCs w:val="18"/>
          <w:bdr w:val="none" w:sz="0" w:space="0" w:color="auto" w:frame="1"/>
        </w:rPr>
        <w:t>Falvi Gabriella</w:t>
      </w:r>
    </w:p>
    <w:p w14:paraId="3DF21550" w14:textId="77777777" w:rsidR="00CD7D8C" w:rsidRPr="00CD7D8C" w:rsidRDefault="00CD7D8C" w:rsidP="00CD7D8C">
      <w:pPr>
        <w:shd w:val="clear" w:color="auto" w:fill="FFFFFF"/>
        <w:rPr>
          <w:rFonts w:ascii="Arial" w:hAnsi="Arial" w:cs="Arial"/>
          <w:i/>
          <w:iCs/>
          <w:color w:val="222222"/>
          <w:sz w:val="18"/>
          <w:szCs w:val="18"/>
        </w:rPr>
      </w:pPr>
      <w:r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>Studio &amp; Rental: Como Pictures Kft</w:t>
      </w:r>
    </w:p>
    <w:p w14:paraId="5C7ABE17" w14:textId="4C9BA064" w:rsidR="00C847FD" w:rsidRPr="00CD7D8C" w:rsidRDefault="00CD7D8C" w:rsidP="00C847FD">
      <w:pPr>
        <w:shd w:val="clear" w:color="auto" w:fill="FFFFFF"/>
        <w:rPr>
          <w:rFonts w:ascii="Arial" w:hAnsi="Arial" w:cs="Arial"/>
          <w:i/>
          <w:iCs/>
          <w:color w:val="222222"/>
          <w:sz w:val="18"/>
          <w:szCs w:val="18"/>
        </w:rPr>
      </w:pPr>
      <w:r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>Készült a Félrelépni szabad Film Kft. gyártásában.</w:t>
      </w:r>
    </w:p>
    <w:p w14:paraId="0964EF81" w14:textId="77777777" w:rsidR="00CD7D8C" w:rsidRPr="00CD7D8C" w:rsidRDefault="00CD7D8C" w:rsidP="00C847FD">
      <w:pPr>
        <w:shd w:val="clear" w:color="auto" w:fill="FFFFFF"/>
        <w:rPr>
          <w:rFonts w:ascii="Arial" w:hAnsi="Arial" w:cs="Arial"/>
          <w:i/>
          <w:iCs/>
          <w:color w:val="222222"/>
          <w:sz w:val="18"/>
          <w:szCs w:val="18"/>
        </w:rPr>
      </w:pPr>
    </w:p>
    <w:p w14:paraId="6BDB702A" w14:textId="77777777" w:rsidR="00C847FD" w:rsidRPr="00CD7D8C" w:rsidRDefault="00C847FD" w:rsidP="00C847FD">
      <w:pPr>
        <w:shd w:val="clear" w:color="auto" w:fill="FFFFFF"/>
        <w:rPr>
          <w:rFonts w:ascii="Arial" w:hAnsi="Arial" w:cs="Arial"/>
          <w:i/>
          <w:iCs/>
          <w:color w:val="222222"/>
          <w:sz w:val="18"/>
          <w:szCs w:val="18"/>
        </w:rPr>
      </w:pPr>
      <w:r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>Félrelépni szabad Film Facebook: </w:t>
      </w:r>
      <w:hyperlink r:id="rId7" w:tgtFrame="_blank" w:history="1">
        <w:r w:rsidRPr="00CD7D8C">
          <w:rPr>
            <w:rStyle w:val="Hyperlink"/>
            <w:rFonts w:ascii="Roboto" w:hAnsi="Roboto" w:cs="Arial"/>
            <w:i/>
            <w:iCs/>
            <w:color w:val="auto"/>
            <w:sz w:val="18"/>
            <w:szCs w:val="18"/>
            <w:bdr w:val="none" w:sz="0" w:space="0" w:color="auto" w:frame="1"/>
          </w:rPr>
          <w:t>https://www.facebook.com/felrelepnisz...</w:t>
        </w:r>
      </w:hyperlink>
    </w:p>
    <w:p w14:paraId="5C6AE61B" w14:textId="77777777" w:rsidR="00C847FD" w:rsidRPr="00CD7D8C" w:rsidRDefault="00C847FD" w:rsidP="00C847FD">
      <w:pPr>
        <w:shd w:val="clear" w:color="auto" w:fill="FFFFFF"/>
        <w:rPr>
          <w:rFonts w:ascii="Arial" w:hAnsi="Arial" w:cs="Arial"/>
          <w:i/>
          <w:iCs/>
          <w:color w:val="222222"/>
          <w:sz w:val="18"/>
          <w:szCs w:val="18"/>
        </w:rPr>
      </w:pPr>
      <w:r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>Félrelépni szabad Film Instagram: </w:t>
      </w:r>
      <w:hyperlink r:id="rId8" w:tgtFrame="_blank" w:history="1">
        <w:r w:rsidRPr="00CD7D8C">
          <w:rPr>
            <w:rStyle w:val="Hyperlink"/>
            <w:rFonts w:ascii="Roboto" w:hAnsi="Roboto" w:cs="Arial"/>
            <w:i/>
            <w:iCs/>
            <w:color w:val="auto"/>
            <w:sz w:val="18"/>
            <w:szCs w:val="18"/>
            <w:bdr w:val="none" w:sz="0" w:space="0" w:color="auto" w:frame="1"/>
          </w:rPr>
          <w:t>  / felrelepniszabadfilm  </w:t>
        </w:r>
      </w:hyperlink>
    </w:p>
    <w:p w14:paraId="0C0A748D" w14:textId="77777777" w:rsidR="00C847FD" w:rsidRPr="00CD7D8C" w:rsidRDefault="00C847FD" w:rsidP="00C847FD">
      <w:pPr>
        <w:shd w:val="clear" w:color="auto" w:fill="FFFFFF"/>
        <w:rPr>
          <w:rFonts w:ascii="Arial" w:hAnsi="Arial" w:cs="Arial"/>
          <w:i/>
          <w:iCs/>
          <w:color w:val="222222"/>
          <w:sz w:val="18"/>
          <w:szCs w:val="18"/>
        </w:rPr>
      </w:pPr>
      <w:r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>Megafilm Facebook: </w:t>
      </w:r>
      <w:hyperlink r:id="rId9" w:tgtFrame="_blank" w:history="1">
        <w:r w:rsidRPr="00CD7D8C">
          <w:rPr>
            <w:rStyle w:val="Hyperlink"/>
            <w:rFonts w:ascii="Roboto" w:hAnsi="Roboto" w:cs="Arial"/>
            <w:i/>
            <w:iCs/>
            <w:color w:val="auto"/>
            <w:sz w:val="18"/>
            <w:szCs w:val="18"/>
            <w:bdr w:val="none" w:sz="0" w:space="0" w:color="auto" w:frame="1"/>
          </w:rPr>
          <w:t>https://www.facebook.com/megafilmhung...</w:t>
        </w:r>
      </w:hyperlink>
    </w:p>
    <w:p w14:paraId="49CFD049" w14:textId="7FC1C358" w:rsidR="00526E3B" w:rsidRPr="00CD7D8C" w:rsidRDefault="00C847FD" w:rsidP="00CD7D8C">
      <w:pPr>
        <w:shd w:val="clear" w:color="auto" w:fill="FFFFFF"/>
        <w:rPr>
          <w:rFonts w:ascii="Arial" w:hAnsi="Arial" w:cs="Arial"/>
          <w:i/>
          <w:iCs/>
          <w:color w:val="222222"/>
          <w:sz w:val="18"/>
          <w:szCs w:val="18"/>
        </w:rPr>
      </w:pPr>
      <w:r w:rsidRPr="00CD7D8C">
        <w:rPr>
          <w:rStyle w:val="m3940559731161691786ytattributedstringlinkinheritcolor"/>
          <w:rFonts w:ascii="Roboto" w:hAnsi="Roboto" w:cs="Arial"/>
          <w:i/>
          <w:iCs/>
          <w:color w:val="222222"/>
          <w:sz w:val="18"/>
          <w:szCs w:val="18"/>
          <w:bdr w:val="none" w:sz="0" w:space="0" w:color="auto" w:frame="1"/>
        </w:rPr>
        <w:t>Megafilm Instagram: </w:t>
      </w:r>
      <w:hyperlink r:id="rId10" w:tgtFrame="_blank" w:history="1">
        <w:r w:rsidRPr="00CD7D8C">
          <w:rPr>
            <w:rStyle w:val="Hyperlink"/>
            <w:rFonts w:ascii="Roboto" w:hAnsi="Roboto" w:cs="Arial"/>
            <w:i/>
            <w:iCs/>
            <w:color w:val="auto"/>
            <w:sz w:val="18"/>
            <w:szCs w:val="18"/>
            <w:bdr w:val="none" w:sz="0" w:space="0" w:color="auto" w:frame="1"/>
          </w:rPr>
          <w:t>  / megafilm_hungary  </w:t>
        </w:r>
      </w:hyperlink>
    </w:p>
    <w:p w14:paraId="4770134F" w14:textId="77777777" w:rsidR="00CD7D8C" w:rsidRPr="00CD7D8C" w:rsidRDefault="00CD7D8C" w:rsidP="00CD7D8C">
      <w:pPr>
        <w:shd w:val="clear" w:color="auto" w:fill="FFFFFF"/>
        <w:rPr>
          <w:rFonts w:ascii="Arial" w:hAnsi="Arial" w:cs="Arial"/>
          <w:color w:val="222222"/>
        </w:rPr>
      </w:pPr>
    </w:p>
    <w:p w14:paraId="4F7F952B" w14:textId="69F0AFC8" w:rsidR="00430D28" w:rsidRDefault="00430D28">
      <w:pPr>
        <w:rPr>
          <w:sz w:val="24"/>
          <w:szCs w:val="24"/>
        </w:rPr>
      </w:pPr>
      <w:r w:rsidRPr="00430D28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430D28">
        <w:rPr>
          <w:b/>
          <w:bCs/>
          <w:i/>
          <w:iCs/>
          <w:color w:val="EE0000"/>
          <w:sz w:val="24"/>
          <w:szCs w:val="24"/>
        </w:rPr>
        <w:t>Félrelépni szabad</w:t>
      </w:r>
      <w:r w:rsidRPr="00430D28">
        <w:rPr>
          <w:i/>
          <w:iCs/>
          <w:color w:val="EE0000"/>
          <w:sz w:val="24"/>
          <w:szCs w:val="24"/>
        </w:rPr>
        <w:t xml:space="preserve"> </w:t>
      </w:r>
      <w:r w:rsidRPr="00430D28">
        <w:rPr>
          <w:sz w:val="24"/>
          <w:szCs w:val="24"/>
        </w:rPr>
        <w:t xml:space="preserve">a </w:t>
      </w:r>
      <w:r w:rsidRPr="00430D28">
        <w:rPr>
          <w:b/>
          <w:bCs/>
          <w:color w:val="EE0000"/>
          <w:sz w:val="24"/>
          <w:szCs w:val="24"/>
        </w:rPr>
        <w:t>Megafilm Service</w:t>
      </w:r>
      <w:r w:rsidRPr="00430D28">
        <w:rPr>
          <w:i/>
          <w:iCs/>
          <w:color w:val="EE0000"/>
          <w:sz w:val="24"/>
          <w:szCs w:val="24"/>
        </w:rPr>
        <w:t xml:space="preserve"> </w:t>
      </w:r>
      <w:r w:rsidRPr="00430D28">
        <w:rPr>
          <w:sz w:val="24"/>
          <w:szCs w:val="24"/>
        </w:rPr>
        <w:t xml:space="preserve">gyártásában szeptember. 24 – től látható a hazai mozikban. </w:t>
      </w:r>
      <w:r>
        <w:rPr>
          <w:sz w:val="24"/>
          <w:szCs w:val="24"/>
        </w:rPr>
        <w:t xml:space="preserve">Az alkotás a </w:t>
      </w:r>
      <w:r w:rsidRPr="00430D28">
        <w:rPr>
          <w:b/>
          <w:bCs/>
          <w:i/>
          <w:iCs/>
          <w:color w:val="EE0000"/>
          <w:sz w:val="24"/>
          <w:szCs w:val="24"/>
        </w:rPr>
        <w:t xml:space="preserve">Nemzeti Filmintézet </w:t>
      </w:r>
      <w:r>
        <w:rPr>
          <w:sz w:val="24"/>
          <w:szCs w:val="24"/>
        </w:rPr>
        <w:t>támogatásával készült.</w:t>
      </w:r>
    </w:p>
    <w:p w14:paraId="351BC9B9" w14:textId="05188343" w:rsidR="00430D28" w:rsidRPr="00B70801" w:rsidRDefault="00430D28">
      <w:pPr>
        <w:rPr>
          <w:sz w:val="24"/>
          <w:szCs w:val="24"/>
        </w:rPr>
      </w:pPr>
      <w:r w:rsidRPr="00430D28">
        <w:rPr>
          <w:noProof/>
          <w:lang w:eastAsia="hu-HU"/>
        </w:rPr>
        <w:drawing>
          <wp:inline distT="0" distB="0" distL="0" distR="0" wp14:anchorId="379CCF0D" wp14:editId="316509DD">
            <wp:extent cx="5760720" cy="1283970"/>
            <wp:effectExtent l="0" t="0" r="0" b="0"/>
            <wp:docPr id="173465423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66315" w14:textId="77777777" w:rsidR="0075163E" w:rsidRDefault="0075163E"/>
    <w:p w14:paraId="724402C1" w14:textId="0D34193E" w:rsidR="0075163E" w:rsidRDefault="00A70715">
      <w:r>
        <w:rPr>
          <w:noProof/>
          <w:lang w:eastAsia="hu-HU"/>
        </w:rPr>
        <w:drawing>
          <wp:inline distT="0" distB="0" distL="0" distR="0" wp14:anchorId="22B92642" wp14:editId="778A0787">
            <wp:extent cx="5760720" cy="3240405"/>
            <wp:effectExtent l="0" t="0" r="0" b="0"/>
            <wp:docPr id="113098610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986108" name="Kép 113098610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A960F" w14:textId="77777777" w:rsidR="0075163E" w:rsidRDefault="0075163E"/>
    <w:sectPr w:rsidR="007516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F4"/>
    <w:rsid w:val="000975E1"/>
    <w:rsid w:val="00277A40"/>
    <w:rsid w:val="00336568"/>
    <w:rsid w:val="003625BD"/>
    <w:rsid w:val="003B67A7"/>
    <w:rsid w:val="00430D28"/>
    <w:rsid w:val="00432DF9"/>
    <w:rsid w:val="00464904"/>
    <w:rsid w:val="004748BF"/>
    <w:rsid w:val="00526E3B"/>
    <w:rsid w:val="005E2BDF"/>
    <w:rsid w:val="00600DF4"/>
    <w:rsid w:val="0075163E"/>
    <w:rsid w:val="00761A5A"/>
    <w:rsid w:val="00784859"/>
    <w:rsid w:val="00811570"/>
    <w:rsid w:val="00850981"/>
    <w:rsid w:val="008821B1"/>
    <w:rsid w:val="008B3B6D"/>
    <w:rsid w:val="00A70715"/>
    <w:rsid w:val="00B539DB"/>
    <w:rsid w:val="00B70801"/>
    <w:rsid w:val="00C15EF9"/>
    <w:rsid w:val="00C847FD"/>
    <w:rsid w:val="00CD7D8C"/>
    <w:rsid w:val="00D1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2BF28"/>
  <w15:docId w15:val="{E715CA50-CC9C-4133-AC2C-FB2BFC74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080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080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E3B"/>
    <w:rPr>
      <w:rFonts w:ascii="Tahoma" w:hAnsi="Tahoma" w:cs="Tahoma"/>
      <w:sz w:val="16"/>
      <w:szCs w:val="16"/>
    </w:rPr>
  </w:style>
  <w:style w:type="character" w:customStyle="1" w:styleId="m3940559731161691786ytattributedstringlinkinheritcolor">
    <w:name w:val="m_3940559731161691786ytattributedstringlinkinheritcolor"/>
    <w:basedOn w:val="DefaultParagraphFont"/>
    <w:rsid w:val="00C847FD"/>
  </w:style>
  <w:style w:type="character" w:customStyle="1" w:styleId="m3940559731161691786ytattributedstringhighlighttextdecorator">
    <w:name w:val="m_3940559731161691786ytattributedstringhighlighttextdecorator"/>
    <w:basedOn w:val="DefaultParagraphFont"/>
    <w:rsid w:val="00C847FD"/>
  </w:style>
  <w:style w:type="character" w:styleId="Emphasis">
    <w:name w:val="Emphasis"/>
    <w:basedOn w:val="DefaultParagraphFont"/>
    <w:uiPriority w:val="20"/>
    <w:qFormat/>
    <w:rsid w:val="008821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redirect?event=video_description&amp;redir_token=QUM4Zm9rU2JsS29ndG0weTVVdEpzclVOSXhQQ3xBR3JiS2FtLW5FN2xJbXJfc1dLc0RVSFVoNnFUTW5Va3JadnktcUdPMWl4ZEZjM0NISFVCLWJMYjBrRnVsQnBoOE14UTFBbDhXVDFjLXMtVTFFQUE0TDJ5d0ZwVWVTR1lEelU5&amp;q=https%3A%2F%2Fwww.instagram.com%2Ffelrelepniszabadfilm%2F&amp;v=1erE6qP8xp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redirect?event=video_description&amp;redir_token=QUM4Zm9rVDA4S3hJUi1BNXRZcE9PcTd5UVBILXxBR3JiS2FuTE1CclMyRjRwb2VGMURpTnNlNEFDQXpHeE1FQWxLSWVNUWo0eXdkRjhUZ3FIWmpWLVRScGdyb08tNEM0RC1QUE9qUmVKcDA3YjQ3NGIwUlhFN1V3Wl9odnYwV0ZY&amp;q=https%3A%2F%2Fwww.facebook.com%2Ffelrelepniszabadfilm%3Flocale%3Dhu_HU&amp;v=1erE6qP8xpU" TargetMode="Externa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1erE6qP8xpU&amp;list=RD1erE6qP8xpU&amp;start_radio=1" TargetMode="External"/><Relationship Id="rId11" Type="http://schemas.openxmlformats.org/officeDocument/2006/relationships/image" Target="media/image3.emf"/><Relationship Id="rId5" Type="http://schemas.openxmlformats.org/officeDocument/2006/relationships/image" Target="media/image2.png"/><Relationship Id="rId10" Type="http://schemas.openxmlformats.org/officeDocument/2006/relationships/hyperlink" Target="https://www.youtube.com/redirect?event=video_description&amp;redir_token=QUM4Zm9rVG1IUVU1UmVhWmp4bkJ2UDhrek44d3xBR3JiS2FuV2xvdlVKRFU5TXB5YkRRSzEtTFZXTG1tUmtkNHpzSnA0NkpBd21lbFBPX3g0UTYzNTRUN3FwSUZGMzl1bzM0U1o1TW9FczFvWTlsU2g3RGMya0k4Z0tDM1Rta1M3&amp;q=https%3A%2F%2Fwww.instagram.com%2Fmegafilm_hungary&amp;v=1erE6qP8xpU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youtube.com/redirect?event=video_description&amp;redir_token=QUM4Zm9rUUVWc2p3QU54Q2lYSnRIcUJfOEltVHxBR3JiS2FscnBDTXc4N0VXbnhJWGVHcWRKVmRPTTNDRXBQZVJ1WER2S3VQS002OUo1RENSTHBPb2E1QnJDb2U3Y2VlQktqS0RZeFVPTTJuRE9nazdiaFV3SzExOGp4bnVqS1gz&amp;q=https%3A%2F%2Fwww.facebook.com%2Fmegafilmhungary%3Flocale%3Dhu_HU&amp;v=1erE6qP8xp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442</Words>
  <Characters>3050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Baku György</dc:creator>
  <cp:lastModifiedBy>Konrád Noémi</cp:lastModifiedBy>
  <cp:revision>23</cp:revision>
  <dcterms:created xsi:type="dcterms:W3CDTF">2026-08-04T12:56:00Z</dcterms:created>
  <dcterms:modified xsi:type="dcterms:W3CDTF">2026-08-04T13:14:00Z</dcterms:modified>
</cp:coreProperties>
</file>